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E6" w:rsidRPr="009943E6" w:rsidRDefault="00BE006B" w:rsidP="009943E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43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 МАЯ</w:t>
      </w:r>
      <w:r w:rsidR="009943E6" w:rsidRPr="009943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это  священный для всех Россиян праздник – В</w:t>
      </w:r>
      <w:r w:rsidRPr="009943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еликий День Победы.   </w:t>
      </w:r>
    </w:p>
    <w:p w:rsidR="00031F9D" w:rsidRPr="009943E6" w:rsidRDefault="00BE006B" w:rsidP="009943E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3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Это наш общий праздник – всего народа и каждого человека в отдельности. Пожалуй, не найдешь в России такой семьи, которую не коснулась война своим черным крылом. </w:t>
      </w:r>
      <w:r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Святая дата </w:t>
      </w:r>
      <w:r w:rsidR="006D3278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- 72</w:t>
      </w:r>
      <w:r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-я годовщина </w:t>
      </w:r>
      <w:r w:rsidR="009834CE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34CE" w:rsidRPr="009943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 в Великой Отечественной войне 1941-1945</w:t>
      </w:r>
      <w:r w:rsidR="009943E6" w:rsidRPr="00994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34CE" w:rsidRPr="009943E6">
        <w:rPr>
          <w:rFonts w:ascii="Times New Roman" w:eastAsia="Times New Roman" w:hAnsi="Times New Roman" w:cs="Times New Roman"/>
          <w:sz w:val="26"/>
          <w:szCs w:val="26"/>
          <w:lang w:eastAsia="ru-RU"/>
        </w:rPr>
        <w:t>гг.</w:t>
      </w:r>
      <w:r w:rsidR="009834CE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этот памятный, праздничный день, сияло яркое весеннее солнце.</w:t>
      </w:r>
      <w:r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834CE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памятника </w:t>
      </w:r>
      <w:r w:rsidR="00031F9D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Солдатом-освободителем</w:t>
      </w:r>
      <w:r w:rsidR="009834CE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селияровцы склонили свои головы</w:t>
      </w:r>
    </w:p>
    <w:p w:rsidR="00E02749" w:rsidRPr="009943E6" w:rsidRDefault="00E02749" w:rsidP="009943E6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43E6">
        <w:rPr>
          <w:rFonts w:ascii="Times New Roman" w:hAnsi="Times New Roman" w:cs="Times New Roman"/>
          <w:i/>
          <w:sz w:val="26"/>
          <w:szCs w:val="26"/>
        </w:rPr>
        <w:t xml:space="preserve"> Проходишь мимо обелиска,</w:t>
      </w:r>
    </w:p>
    <w:p w:rsidR="00E02749" w:rsidRPr="009943E6" w:rsidRDefault="00E02749" w:rsidP="009943E6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43E6">
        <w:rPr>
          <w:rFonts w:ascii="Times New Roman" w:hAnsi="Times New Roman" w:cs="Times New Roman"/>
          <w:i/>
          <w:sz w:val="26"/>
          <w:szCs w:val="26"/>
        </w:rPr>
        <w:t>Замедли шаг, остановись.</w:t>
      </w:r>
    </w:p>
    <w:p w:rsidR="00E02749" w:rsidRPr="009943E6" w:rsidRDefault="00E02749" w:rsidP="009943E6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43E6">
        <w:rPr>
          <w:rFonts w:ascii="Times New Roman" w:hAnsi="Times New Roman" w:cs="Times New Roman"/>
          <w:i/>
          <w:sz w:val="26"/>
          <w:szCs w:val="26"/>
        </w:rPr>
        <w:t>И, голову склонивши низко,</w:t>
      </w:r>
    </w:p>
    <w:p w:rsidR="00E02749" w:rsidRPr="009943E6" w:rsidRDefault="00E02749" w:rsidP="009943E6">
      <w:pPr>
        <w:pStyle w:val="a4"/>
        <w:jc w:val="both"/>
        <w:rPr>
          <w:rFonts w:ascii="Arial" w:hAnsi="Arial" w:cs="Arial"/>
          <w:sz w:val="26"/>
          <w:szCs w:val="26"/>
        </w:rPr>
      </w:pPr>
      <w:r w:rsidRPr="009943E6">
        <w:rPr>
          <w:rFonts w:ascii="Times New Roman" w:hAnsi="Times New Roman" w:cs="Times New Roman"/>
          <w:i/>
          <w:sz w:val="26"/>
          <w:szCs w:val="26"/>
        </w:rPr>
        <w:t xml:space="preserve">Ты низко </w:t>
      </w:r>
      <w:proofErr w:type="gramStart"/>
      <w:r w:rsidRPr="009943E6">
        <w:rPr>
          <w:rFonts w:ascii="Times New Roman" w:hAnsi="Times New Roman" w:cs="Times New Roman"/>
          <w:i/>
          <w:sz w:val="26"/>
          <w:szCs w:val="26"/>
        </w:rPr>
        <w:t>павшим</w:t>
      </w:r>
      <w:proofErr w:type="gramEnd"/>
      <w:r w:rsidRPr="009943E6">
        <w:rPr>
          <w:rFonts w:ascii="Times New Roman" w:hAnsi="Times New Roman" w:cs="Times New Roman"/>
          <w:i/>
          <w:sz w:val="26"/>
          <w:szCs w:val="26"/>
        </w:rPr>
        <w:t xml:space="preserve"> поклонись.</w:t>
      </w:r>
    </w:p>
    <w:p w:rsidR="009943E6" w:rsidRPr="009943E6" w:rsidRDefault="009E7DD8" w:rsidP="009943E6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Митинг </w:t>
      </w:r>
      <w:r w:rsidR="006D3278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открыл</w:t>
      </w:r>
      <w:r w:rsidR="00CB71EA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D3278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71EA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шествие </w:t>
      </w:r>
      <w:r w:rsidR="006D3278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«Бессмертный полк»</w:t>
      </w:r>
      <w:r w:rsidR="00D23E10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B71EA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3E10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Отдавая дань, великому подвигу  наших солдат, дети, внуки, правнуки возложили</w:t>
      </w:r>
      <w:r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цветы</w:t>
      </w:r>
      <w:r w:rsidR="00D23E10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обелиску</w:t>
      </w:r>
      <w:r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E006B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Почетное слово</w:t>
      </w:r>
      <w:r w:rsidR="00D23E10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было предоставлено </w:t>
      </w:r>
      <w:r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главе сельского поселения Шалковой Наталье Петровне и</w:t>
      </w:r>
      <w:r w:rsidR="00D23E10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председателю</w:t>
      </w:r>
      <w:r w:rsidR="00BE006B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Вете</w:t>
      </w:r>
      <w:r w:rsidR="009943E6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ранов Соларе</w:t>
      </w:r>
      <w:r w:rsidR="006D3278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 Евдокии Ивановне</w:t>
      </w:r>
      <w:r w:rsidR="00D23E10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834CE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Как неугасимый огонь памяти в сердцах людей, не иссякает боль утрат по погибшим в великой  бит</w:t>
      </w:r>
      <w:r w:rsidR="00CB71EA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 за свободу и независимость  </w:t>
      </w:r>
      <w:r w:rsidR="009834CE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Родины.</w:t>
      </w:r>
      <w:r w:rsidR="009834CE" w:rsidRPr="00994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историю ВОВ яркой страницей вписаны  подвиги наших земляков</w:t>
      </w:r>
      <w:r w:rsidR="00D23E10" w:rsidRPr="009943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1CF9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448BE" w:rsidRPr="009943E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нашего села ушли на фронт и не вернулись 103 человека.</w:t>
      </w:r>
      <w:r w:rsidR="008448BE" w:rsidRPr="009943E6">
        <w:rPr>
          <w:rFonts w:ascii="Times New Roman" w:hAnsi="Times New Roman" w:cs="Times New Roman"/>
          <w:sz w:val="26"/>
          <w:szCs w:val="26"/>
        </w:rPr>
        <w:t xml:space="preserve"> </w:t>
      </w:r>
      <w:r w:rsidR="00096E76" w:rsidRPr="009943E6">
        <w:rPr>
          <w:rFonts w:ascii="Times New Roman" w:hAnsi="Times New Roman" w:cs="Times New Roman"/>
          <w:sz w:val="26"/>
          <w:szCs w:val="26"/>
        </w:rPr>
        <w:t>В ходе большой краеведческой работы</w:t>
      </w:r>
      <w:r w:rsidR="008448BE" w:rsidRPr="009943E6">
        <w:rPr>
          <w:rFonts w:ascii="Times New Roman" w:hAnsi="Times New Roman" w:cs="Times New Roman"/>
          <w:sz w:val="26"/>
          <w:szCs w:val="26"/>
        </w:rPr>
        <w:t xml:space="preserve">, которую провела библиотекарь села Селиярово </w:t>
      </w:r>
      <w:proofErr w:type="spellStart"/>
      <w:r w:rsidR="008448BE" w:rsidRPr="009943E6">
        <w:rPr>
          <w:rFonts w:ascii="Times New Roman" w:hAnsi="Times New Roman" w:cs="Times New Roman"/>
          <w:sz w:val="26"/>
          <w:szCs w:val="26"/>
        </w:rPr>
        <w:t>Тихинькая</w:t>
      </w:r>
      <w:proofErr w:type="spellEnd"/>
      <w:r w:rsidR="008448BE" w:rsidRPr="009943E6">
        <w:rPr>
          <w:rFonts w:ascii="Times New Roman" w:hAnsi="Times New Roman" w:cs="Times New Roman"/>
          <w:sz w:val="26"/>
          <w:szCs w:val="26"/>
        </w:rPr>
        <w:t xml:space="preserve"> Светлана Валерьевна,</w:t>
      </w:r>
      <w:r w:rsidR="00096E76" w:rsidRPr="009943E6">
        <w:rPr>
          <w:rFonts w:ascii="Times New Roman" w:hAnsi="Times New Roman" w:cs="Times New Roman"/>
          <w:sz w:val="26"/>
          <w:szCs w:val="26"/>
        </w:rPr>
        <w:t xml:space="preserve"> было найдено </w:t>
      </w:r>
      <w:r w:rsidR="008448BE" w:rsidRPr="009943E6">
        <w:rPr>
          <w:rFonts w:ascii="Times New Roman" w:hAnsi="Times New Roman" w:cs="Times New Roman"/>
          <w:sz w:val="26"/>
          <w:szCs w:val="26"/>
        </w:rPr>
        <w:t xml:space="preserve">ещё </w:t>
      </w:r>
      <w:r w:rsidR="009943E6" w:rsidRPr="009943E6">
        <w:rPr>
          <w:rFonts w:ascii="Times New Roman" w:hAnsi="Times New Roman" w:cs="Times New Roman"/>
          <w:sz w:val="26"/>
          <w:szCs w:val="26"/>
        </w:rPr>
        <w:t>33 воина – земляков</w:t>
      </w:r>
      <w:r w:rsidR="00096E76" w:rsidRPr="009943E6">
        <w:rPr>
          <w:rFonts w:ascii="Times New Roman" w:hAnsi="Times New Roman" w:cs="Times New Roman"/>
          <w:sz w:val="26"/>
          <w:szCs w:val="26"/>
        </w:rPr>
        <w:t xml:space="preserve">, </w:t>
      </w:r>
      <w:r w:rsidR="009943E6" w:rsidRPr="009943E6">
        <w:rPr>
          <w:rFonts w:ascii="Times New Roman" w:hAnsi="Times New Roman" w:cs="Times New Roman"/>
          <w:sz w:val="26"/>
          <w:szCs w:val="26"/>
        </w:rPr>
        <w:t xml:space="preserve">имен </w:t>
      </w:r>
      <w:r w:rsidR="00096E76" w:rsidRPr="009943E6">
        <w:rPr>
          <w:rFonts w:ascii="Times New Roman" w:hAnsi="Times New Roman" w:cs="Times New Roman"/>
          <w:sz w:val="26"/>
          <w:szCs w:val="26"/>
        </w:rPr>
        <w:t xml:space="preserve">которых нет на обелиске. </w:t>
      </w:r>
      <w:r w:rsidR="008448BE" w:rsidRPr="009943E6">
        <w:rPr>
          <w:rFonts w:ascii="Times New Roman" w:hAnsi="Times New Roman" w:cs="Times New Roman"/>
          <w:sz w:val="26"/>
          <w:szCs w:val="26"/>
        </w:rPr>
        <w:t>И на митинге</w:t>
      </w:r>
      <w:r w:rsidR="009943E6" w:rsidRPr="009943E6">
        <w:rPr>
          <w:rFonts w:ascii="Times New Roman" w:hAnsi="Times New Roman" w:cs="Times New Roman"/>
          <w:sz w:val="26"/>
          <w:szCs w:val="26"/>
        </w:rPr>
        <w:t xml:space="preserve"> впервые за 72 года</w:t>
      </w:r>
      <w:r w:rsidR="008448BE" w:rsidRPr="009943E6">
        <w:rPr>
          <w:rFonts w:ascii="Times New Roman" w:hAnsi="Times New Roman" w:cs="Times New Roman"/>
          <w:sz w:val="26"/>
          <w:szCs w:val="26"/>
        </w:rPr>
        <w:t>, прозвучали</w:t>
      </w:r>
      <w:r w:rsidR="00096E76" w:rsidRPr="009943E6">
        <w:rPr>
          <w:rFonts w:ascii="Times New Roman" w:hAnsi="Times New Roman" w:cs="Times New Roman"/>
          <w:sz w:val="26"/>
          <w:szCs w:val="26"/>
        </w:rPr>
        <w:t xml:space="preserve"> их имена, тех, кто не вернулся с войны.  </w:t>
      </w:r>
    </w:p>
    <w:p w:rsidR="00BE006B" w:rsidRPr="009943E6" w:rsidRDefault="00571CF9" w:rsidP="009943E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торжественного митинга  </w:t>
      </w:r>
      <w:proofErr w:type="spellStart"/>
      <w:r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Селияровцев</w:t>
      </w:r>
      <w:proofErr w:type="spellEnd"/>
      <w:r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ждал праздни</w:t>
      </w:r>
      <w:r w:rsidR="008448BE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чный концерт в СКК</w:t>
      </w:r>
      <w:r w:rsidR="00887B51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</w:t>
      </w:r>
      <w:r w:rsidR="00054820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айдя в здание Дома </w:t>
      </w:r>
      <w:r w:rsidR="009943E6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культуры,</w:t>
      </w:r>
      <w:r w:rsidR="00054820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943E6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гости были удивлены </w:t>
      </w:r>
      <w:proofErr w:type="gramStart"/>
      <w:r w:rsidR="00887B51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фото-выставкой</w:t>
      </w:r>
      <w:proofErr w:type="gramEnd"/>
      <w:r w:rsidR="00887B51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 были представлены копии архивных документов (похоронки, наградные документы, различные письма, переписка и карта мест боевых действий наших земляков</w:t>
      </w:r>
      <w:r w:rsidR="009943E6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87B51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E6845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Зрительный з</w:t>
      </w:r>
      <w:r w:rsidR="00191AE1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 был полон.</w:t>
      </w:r>
      <w:r w:rsidR="00887B51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Зрителям были представлены различные праздничные концертные песенные и танцевальные номера.</w:t>
      </w:r>
      <w:r w:rsidR="00191AE1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2FF4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4139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 музыкальные</w:t>
      </w:r>
      <w:r w:rsidR="00887B51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поздравления зрителям дарили различные творческие </w:t>
      </w:r>
      <w:r w:rsidR="00492FF4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коллективы: </w:t>
      </w:r>
      <w:proofErr w:type="gramStart"/>
      <w:r w:rsidR="00492FF4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ВИА </w:t>
      </w:r>
      <w:r w:rsidR="00C34139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«Февраль»</w:t>
      </w:r>
      <w:r w:rsidR="00492FF4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коллектив </w:t>
      </w:r>
      <w:r w:rsidR="00593907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учителей</w:t>
      </w:r>
      <w:r w:rsidR="00492FF4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школы, коллектив</w:t>
      </w:r>
      <w:r w:rsidR="003C4E0C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воспитателей  детского</w:t>
      </w:r>
      <w:r w:rsidR="00593907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</w:t>
      </w:r>
      <w:r w:rsidR="003C4E0C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93907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«Теремок»</w:t>
      </w:r>
      <w:r w:rsidR="003C4E0C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вокальная группа «Раздолье», квартет «Диковинка», ансамбль аккордеонистов «Акцент», танцевальный коллектив «Радуга», дети  села и многие другие</w:t>
      </w:r>
      <w:r w:rsidR="00C34139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C34139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6845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Зрители горячо встречали участников художественной самодеятельности. Были слёзы печали и радости.</w:t>
      </w:r>
      <w:r w:rsidR="009943E6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0B41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Равнодушным не остался ни</w:t>
      </w:r>
      <w:r w:rsidR="00EE6845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кто. После завершения  концерта, зрителей и гостей пригласили на</w:t>
      </w:r>
      <w:r w:rsidR="003C4E0C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полевую кухню «Солдатская каша»</w:t>
      </w:r>
      <w:r w:rsidR="00AB5EE5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EE6845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праздничный «Огонёк». </w:t>
      </w:r>
      <w:r w:rsidR="00BD0B41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дружественной и тёплой обстановке  гости сидели за праздничными столами, где звучали поздравления и слова благодарности в их адрес.</w:t>
      </w:r>
      <w:r w:rsidR="009943E6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0B41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слезами на глазах слушали рассказы каждого, чьи судьбы затронула</w:t>
      </w:r>
      <w:r w:rsidR="00E27857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СТРАШНАЯ ВОЙНА.</w:t>
      </w:r>
      <w:r w:rsidR="00AB5EE5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7857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тёплых слов, звучания  вальса</w:t>
      </w:r>
      <w:r w:rsidR="007A0605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E006B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хорошем праздничном настроении</w:t>
      </w:r>
      <w:r w:rsidR="00AB5EE5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6845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надежде</w:t>
      </w:r>
      <w:r w:rsidR="00E27857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очередную </w:t>
      </w:r>
      <w:r w:rsidR="00AB5EE5" w:rsidRPr="009943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встречу.</w:t>
      </w:r>
    </w:p>
    <w:p w:rsidR="00492FF4" w:rsidRPr="009943E6" w:rsidRDefault="00BD0B41" w:rsidP="009943E6">
      <w:pPr>
        <w:jc w:val="both"/>
        <w:rPr>
          <w:rFonts w:ascii="Times New Roman" w:hAnsi="Times New Roman" w:cs="Times New Roman"/>
          <w:sz w:val="26"/>
          <w:szCs w:val="26"/>
        </w:rPr>
      </w:pPr>
      <w:r w:rsidRPr="009943E6">
        <w:rPr>
          <w:rFonts w:ascii="Times New Roman" w:hAnsi="Times New Roman" w:cs="Times New Roman"/>
          <w:sz w:val="26"/>
          <w:szCs w:val="26"/>
        </w:rPr>
        <w:t>Информацию подготовил Замятина Е.В.</w:t>
      </w:r>
      <w:bookmarkStart w:id="0" w:name="_GoBack"/>
      <w:bookmarkEnd w:id="0"/>
    </w:p>
    <w:sectPr w:rsidR="00492FF4" w:rsidRPr="009943E6" w:rsidSect="00D9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9C1"/>
    <w:rsid w:val="00031F9D"/>
    <w:rsid w:val="00054820"/>
    <w:rsid w:val="00096E76"/>
    <w:rsid w:val="00191AE1"/>
    <w:rsid w:val="003C4E0C"/>
    <w:rsid w:val="00492FF4"/>
    <w:rsid w:val="00571CF9"/>
    <w:rsid w:val="005849C1"/>
    <w:rsid w:val="00593907"/>
    <w:rsid w:val="0061544A"/>
    <w:rsid w:val="006D3278"/>
    <w:rsid w:val="00750CF6"/>
    <w:rsid w:val="007A0605"/>
    <w:rsid w:val="008448BE"/>
    <w:rsid w:val="00887B51"/>
    <w:rsid w:val="00912D6E"/>
    <w:rsid w:val="009834CE"/>
    <w:rsid w:val="009943E6"/>
    <w:rsid w:val="009A7BAB"/>
    <w:rsid w:val="009E7DD8"/>
    <w:rsid w:val="00AB5EE5"/>
    <w:rsid w:val="00BD0B41"/>
    <w:rsid w:val="00BE006B"/>
    <w:rsid w:val="00C34139"/>
    <w:rsid w:val="00CB71EA"/>
    <w:rsid w:val="00D23E10"/>
    <w:rsid w:val="00D942D8"/>
    <w:rsid w:val="00E02749"/>
    <w:rsid w:val="00E27857"/>
    <w:rsid w:val="00EE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27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Лариса Владимировна</cp:lastModifiedBy>
  <cp:revision>16</cp:revision>
  <dcterms:created xsi:type="dcterms:W3CDTF">2014-05-12T08:12:00Z</dcterms:created>
  <dcterms:modified xsi:type="dcterms:W3CDTF">2017-05-12T10:37:00Z</dcterms:modified>
</cp:coreProperties>
</file>